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0171" w14:textId="77777777" w:rsidR="00FE50FC" w:rsidRDefault="003E7F8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E. Rivers Elementary</w:t>
      </w:r>
    </w:p>
    <w:p w14:paraId="0E43F3FE" w14:textId="77777777" w:rsidR="00FE50FC" w:rsidRDefault="003E7F8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  <w:r>
        <w:rPr>
          <w:b/>
          <w:color w:val="0083A9"/>
          <w:sz w:val="28"/>
          <w:szCs w:val="28"/>
        </w:rPr>
        <w:t>8/30/23</w:t>
      </w:r>
    </w:p>
    <w:p w14:paraId="5FF403A1" w14:textId="77777777" w:rsidR="00FE50FC" w:rsidRDefault="003E7F8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Time: </w:t>
      </w:r>
      <w:r>
        <w:rPr>
          <w:b/>
          <w:color w:val="0083A9"/>
          <w:sz w:val="28"/>
          <w:szCs w:val="28"/>
        </w:rPr>
        <w:t>4:30pm</w:t>
      </w:r>
    </w:p>
    <w:p w14:paraId="2F3C25B6" w14:textId="77777777" w:rsidR="00FE50FC" w:rsidRDefault="003E7F8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</w:t>
      </w:r>
      <w:r>
        <w:rPr>
          <w:b/>
          <w:color w:val="0083A9"/>
          <w:sz w:val="28"/>
          <w:szCs w:val="28"/>
        </w:rPr>
        <w:t>1111</w:t>
      </w:r>
    </w:p>
    <w:p w14:paraId="317F7203" w14:textId="77777777" w:rsidR="00FE50FC" w:rsidRDefault="00FE50FC">
      <w:pPr>
        <w:spacing w:after="0"/>
        <w:jc w:val="center"/>
        <w:rPr>
          <w:b/>
          <w:sz w:val="32"/>
          <w:szCs w:val="32"/>
        </w:rPr>
      </w:pPr>
    </w:p>
    <w:p w14:paraId="0145AE17" w14:textId="77777777" w:rsidR="00FE50FC" w:rsidRDefault="003E7F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Call to order: </w:t>
      </w:r>
      <w:r>
        <w:rPr>
          <w:color w:val="0083A9"/>
          <w:sz w:val="24"/>
          <w:szCs w:val="24"/>
        </w:rPr>
        <w:t>4:35pm</w:t>
      </w:r>
    </w:p>
    <w:p w14:paraId="69346964" w14:textId="77777777" w:rsidR="00FE50FC" w:rsidRDefault="003E7F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30" w:hanging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Roll Call</w:t>
      </w:r>
    </w:p>
    <w:tbl>
      <w:tblPr>
        <w:tblStyle w:val="a0"/>
        <w:tblW w:w="9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4770"/>
        <w:gridCol w:w="2065"/>
      </w:tblGrid>
      <w:tr w:rsidR="00FE50FC" w14:paraId="09F389A8" w14:textId="77777777">
        <w:tc>
          <w:tcPr>
            <w:tcW w:w="2515" w:type="dxa"/>
            <w:shd w:val="clear" w:color="auto" w:fill="E9AF76"/>
            <w:vAlign w:val="center"/>
          </w:tcPr>
          <w:p w14:paraId="1ABC14A6" w14:textId="77777777" w:rsidR="00FE50FC" w:rsidRDefault="003E7F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/>
            <w:vAlign w:val="center"/>
          </w:tcPr>
          <w:p w14:paraId="3C70D1C9" w14:textId="77777777" w:rsidR="00FE50FC" w:rsidRDefault="003E7F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Name </w:t>
            </w:r>
            <w:r>
              <w:rPr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/>
            <w:vAlign w:val="center"/>
          </w:tcPr>
          <w:p w14:paraId="4F2CEFAC" w14:textId="77777777" w:rsidR="00FE50FC" w:rsidRDefault="003E7F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 or Absent</w:t>
            </w:r>
          </w:p>
        </w:tc>
      </w:tr>
      <w:tr w:rsidR="00FE50FC" w14:paraId="46968E6C" w14:textId="77777777">
        <w:tc>
          <w:tcPr>
            <w:tcW w:w="2515" w:type="dxa"/>
          </w:tcPr>
          <w:p w14:paraId="5EF4A249" w14:textId="77777777" w:rsidR="00FE50FC" w:rsidRDefault="003E7F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6A02A375" w14:textId="77777777" w:rsidR="00FE50FC" w:rsidRDefault="003E7F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John Waller</w:t>
            </w:r>
          </w:p>
        </w:tc>
        <w:tc>
          <w:tcPr>
            <w:tcW w:w="2065" w:type="dxa"/>
          </w:tcPr>
          <w:p w14:paraId="0245B0A6" w14:textId="77777777" w:rsidR="00FE50FC" w:rsidRDefault="003E7F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FE50FC" w14:paraId="58E3CFCF" w14:textId="77777777">
        <w:tc>
          <w:tcPr>
            <w:tcW w:w="2515" w:type="dxa"/>
          </w:tcPr>
          <w:p w14:paraId="18E28EF8" w14:textId="77777777" w:rsidR="00FE50FC" w:rsidRDefault="003E7F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46938062" w14:textId="77777777" w:rsidR="00FE50FC" w:rsidRDefault="003E7F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Cason Given</w:t>
            </w:r>
          </w:p>
        </w:tc>
        <w:tc>
          <w:tcPr>
            <w:tcW w:w="2065" w:type="dxa"/>
          </w:tcPr>
          <w:p w14:paraId="23B10399" w14:textId="77777777" w:rsidR="00FE50FC" w:rsidRDefault="003E7F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FE50FC" w14:paraId="77D64BFD" w14:textId="77777777">
        <w:tc>
          <w:tcPr>
            <w:tcW w:w="2515" w:type="dxa"/>
          </w:tcPr>
          <w:p w14:paraId="36A82020" w14:textId="77777777" w:rsidR="00FE50FC" w:rsidRDefault="003E7F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6AE542FD" w14:textId="77777777" w:rsidR="00FE50FC" w:rsidRDefault="003E7F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Gregg Smolar</w:t>
            </w:r>
          </w:p>
        </w:tc>
        <w:tc>
          <w:tcPr>
            <w:tcW w:w="2065" w:type="dxa"/>
          </w:tcPr>
          <w:p w14:paraId="7847DC2B" w14:textId="77777777" w:rsidR="00FE50FC" w:rsidRDefault="003E7F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FE50FC" w14:paraId="6A042D1A" w14:textId="77777777">
        <w:tc>
          <w:tcPr>
            <w:tcW w:w="2515" w:type="dxa"/>
          </w:tcPr>
          <w:p w14:paraId="732E182D" w14:textId="77777777" w:rsidR="00FE50FC" w:rsidRDefault="003E7F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4A626C82" w14:textId="77777777" w:rsidR="00FE50FC" w:rsidRDefault="003E7F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Khaki Janusz</w:t>
            </w:r>
          </w:p>
        </w:tc>
        <w:tc>
          <w:tcPr>
            <w:tcW w:w="2065" w:type="dxa"/>
          </w:tcPr>
          <w:p w14:paraId="3CE9A24D" w14:textId="77777777" w:rsidR="00FE50FC" w:rsidRDefault="003E7F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FE50FC" w14:paraId="3E8DDA3A" w14:textId="77777777">
        <w:tc>
          <w:tcPr>
            <w:tcW w:w="2515" w:type="dxa"/>
          </w:tcPr>
          <w:p w14:paraId="3D432313" w14:textId="77777777" w:rsidR="00FE50FC" w:rsidRDefault="003E7F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3A56791" w14:textId="77777777" w:rsidR="00FE50FC" w:rsidRDefault="003E7F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Keekwak Holloway</w:t>
            </w:r>
          </w:p>
        </w:tc>
        <w:tc>
          <w:tcPr>
            <w:tcW w:w="2065" w:type="dxa"/>
          </w:tcPr>
          <w:p w14:paraId="0B831373" w14:textId="77777777" w:rsidR="00FE50FC" w:rsidRDefault="003E7F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FE50FC" w14:paraId="2340F753" w14:textId="77777777">
        <w:tc>
          <w:tcPr>
            <w:tcW w:w="2515" w:type="dxa"/>
          </w:tcPr>
          <w:p w14:paraId="62F9A66E" w14:textId="77777777" w:rsidR="00FE50FC" w:rsidRDefault="003E7F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E72AF1E" w14:textId="77777777" w:rsidR="00FE50FC" w:rsidRDefault="003E7F84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Matthew Bryant</w:t>
            </w:r>
          </w:p>
        </w:tc>
        <w:tc>
          <w:tcPr>
            <w:tcW w:w="2065" w:type="dxa"/>
          </w:tcPr>
          <w:p w14:paraId="30B4CD9E" w14:textId="77777777" w:rsidR="00FE50FC" w:rsidRDefault="003E7F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FE50FC" w14:paraId="58D9EE96" w14:textId="77777777">
        <w:tc>
          <w:tcPr>
            <w:tcW w:w="2515" w:type="dxa"/>
          </w:tcPr>
          <w:p w14:paraId="0E5CE53A" w14:textId="77777777" w:rsidR="00FE50FC" w:rsidRDefault="003E7F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CD28CC8" w14:textId="77777777" w:rsidR="00FE50FC" w:rsidRDefault="003E7F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Devon Rusert</w:t>
            </w:r>
          </w:p>
        </w:tc>
        <w:tc>
          <w:tcPr>
            <w:tcW w:w="2065" w:type="dxa"/>
          </w:tcPr>
          <w:p w14:paraId="546F9CA9" w14:textId="77777777" w:rsidR="00FE50FC" w:rsidRDefault="003E7F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FE50FC" w14:paraId="172590EC" w14:textId="77777777">
        <w:tc>
          <w:tcPr>
            <w:tcW w:w="2515" w:type="dxa"/>
          </w:tcPr>
          <w:p w14:paraId="3BA2DF9D" w14:textId="77777777" w:rsidR="00FE50FC" w:rsidRDefault="003E7F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694BD2" w14:textId="77777777" w:rsidR="00FE50FC" w:rsidRDefault="003E7F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 Hersh Chopra</w:t>
            </w:r>
          </w:p>
        </w:tc>
        <w:tc>
          <w:tcPr>
            <w:tcW w:w="2065" w:type="dxa"/>
          </w:tcPr>
          <w:p w14:paraId="4C8EA38F" w14:textId="77777777" w:rsidR="00FE50FC" w:rsidRDefault="003E7F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FE50FC" w14:paraId="0E3FAF10" w14:textId="77777777">
        <w:tc>
          <w:tcPr>
            <w:tcW w:w="2515" w:type="dxa"/>
          </w:tcPr>
          <w:p w14:paraId="17357DC3" w14:textId="77777777" w:rsidR="00FE50FC" w:rsidRDefault="003E7F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A265503" w14:textId="77777777" w:rsidR="00FE50FC" w:rsidRDefault="003E7F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 Hardy</w:t>
            </w:r>
          </w:p>
        </w:tc>
        <w:tc>
          <w:tcPr>
            <w:tcW w:w="2065" w:type="dxa"/>
          </w:tcPr>
          <w:p w14:paraId="2B98569E" w14:textId="77777777" w:rsidR="00FE50FC" w:rsidRDefault="003E7F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FE50FC" w14:paraId="3EE6DB47" w14:textId="77777777">
        <w:tc>
          <w:tcPr>
            <w:tcW w:w="2515" w:type="dxa"/>
          </w:tcPr>
          <w:p w14:paraId="3C2BAD1D" w14:textId="77777777" w:rsidR="00FE50FC" w:rsidRDefault="003E7F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29D0321" w14:textId="77777777" w:rsidR="00FE50FC" w:rsidRDefault="003E7F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Megan Martinez</w:t>
            </w:r>
          </w:p>
        </w:tc>
        <w:tc>
          <w:tcPr>
            <w:tcW w:w="2065" w:type="dxa"/>
          </w:tcPr>
          <w:p w14:paraId="0C8E01C7" w14:textId="77777777" w:rsidR="00FE50FC" w:rsidRDefault="003E7F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</w:tbl>
    <w:p w14:paraId="3976FE2C" w14:textId="77777777" w:rsidR="00FE50FC" w:rsidRDefault="00FE50FC">
      <w:pPr>
        <w:rPr>
          <w:b/>
          <w:sz w:val="24"/>
          <w:szCs w:val="24"/>
        </w:rPr>
      </w:pPr>
    </w:p>
    <w:p w14:paraId="2501AD7C" w14:textId="77777777" w:rsidR="00FE50FC" w:rsidRDefault="003E7F8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Quorum Established: </w:t>
      </w:r>
      <w:r>
        <w:rPr>
          <w:color w:val="0083A9"/>
          <w:sz w:val="24"/>
          <w:szCs w:val="24"/>
        </w:rPr>
        <w:t>Yes</w:t>
      </w:r>
    </w:p>
    <w:p w14:paraId="4C693D2C" w14:textId="77777777" w:rsidR="00FE50FC" w:rsidRDefault="003E7F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Action Items </w:t>
      </w:r>
    </w:p>
    <w:p w14:paraId="7C5C93A0" w14:textId="77777777" w:rsidR="00FE50FC" w:rsidRDefault="003E7F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Approval of Agenda:</w:t>
      </w:r>
      <w:r>
        <w:rPr>
          <w:color w:val="000000"/>
          <w:sz w:val="24"/>
          <w:szCs w:val="24"/>
        </w:rPr>
        <w:t xml:space="preserve"> Motion made by: </w:t>
      </w:r>
      <w:r>
        <w:rPr>
          <w:color w:val="0083A9"/>
          <w:sz w:val="24"/>
          <w:szCs w:val="24"/>
        </w:rPr>
        <w:t>Smolar</w:t>
      </w:r>
      <w:r>
        <w:rPr>
          <w:color w:val="000000"/>
          <w:sz w:val="24"/>
          <w:szCs w:val="24"/>
        </w:rPr>
        <w:t xml:space="preserve">; Seconded by: </w:t>
      </w:r>
      <w:proofErr w:type="gramStart"/>
      <w:r>
        <w:rPr>
          <w:color w:val="0083A9"/>
          <w:sz w:val="24"/>
          <w:szCs w:val="24"/>
        </w:rPr>
        <w:t>Hardy</w:t>
      </w:r>
      <w:proofErr w:type="gramEnd"/>
    </w:p>
    <w:p w14:paraId="06986EBE" w14:textId="77777777" w:rsidR="00FE50FC" w:rsidRDefault="003E7F84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All</w:t>
      </w:r>
    </w:p>
    <w:p w14:paraId="20DD2E31" w14:textId="77777777" w:rsidR="00FE50FC" w:rsidRDefault="003E7F84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0</w:t>
      </w:r>
    </w:p>
    <w:p w14:paraId="6041C5FF" w14:textId="77777777" w:rsidR="00FE50FC" w:rsidRDefault="003E7F84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color w:val="000000"/>
          <w:sz w:val="24"/>
          <w:szCs w:val="24"/>
        </w:rPr>
        <w:t xml:space="preserve"> 0</w:t>
      </w:r>
    </w:p>
    <w:p w14:paraId="5655AA51" w14:textId="77777777" w:rsidR="00FE50FC" w:rsidRDefault="003E7F84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Passes</w:t>
      </w:r>
    </w:p>
    <w:p w14:paraId="2F73C7BC" w14:textId="77777777" w:rsidR="00FE50FC" w:rsidRDefault="003E7F84">
      <w:pPr>
        <w:numPr>
          <w:ilvl w:val="1"/>
          <w:numId w:val="1"/>
        </w:numPr>
        <w:spacing w:after="0"/>
        <w:ind w:left="135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Approval of Previous Minutes: </w:t>
      </w:r>
      <w:r>
        <w:rPr>
          <w:sz w:val="24"/>
          <w:szCs w:val="24"/>
        </w:rPr>
        <w:t xml:space="preserve">Motion made by: </w:t>
      </w:r>
      <w:r>
        <w:rPr>
          <w:color w:val="0083A9"/>
          <w:sz w:val="24"/>
          <w:szCs w:val="24"/>
        </w:rPr>
        <w:t>Smolar</w:t>
      </w:r>
      <w:r>
        <w:rPr>
          <w:sz w:val="24"/>
          <w:szCs w:val="24"/>
        </w:rPr>
        <w:t xml:space="preserve">; Seconded by: </w:t>
      </w:r>
      <w:r>
        <w:rPr>
          <w:color w:val="0083A9"/>
          <w:sz w:val="24"/>
          <w:szCs w:val="24"/>
        </w:rPr>
        <w:t>Given</w:t>
      </w:r>
    </w:p>
    <w:p w14:paraId="07C236C4" w14:textId="77777777" w:rsidR="00FE50FC" w:rsidRDefault="003E7F84">
      <w:pPr>
        <w:spacing w:after="0"/>
        <w:ind w:left="1350"/>
        <w:rPr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sz w:val="24"/>
          <w:szCs w:val="24"/>
        </w:rPr>
        <w:t xml:space="preserve"> All</w:t>
      </w:r>
    </w:p>
    <w:p w14:paraId="40BBAAE9" w14:textId="77777777" w:rsidR="00FE50FC" w:rsidRDefault="003E7F84">
      <w:pPr>
        <w:spacing w:after="0"/>
        <w:ind w:left="1350"/>
        <w:rPr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sz w:val="24"/>
          <w:szCs w:val="24"/>
        </w:rPr>
        <w:t xml:space="preserve"> 0</w:t>
      </w:r>
    </w:p>
    <w:p w14:paraId="7A987ED6" w14:textId="77777777" w:rsidR="00FE50FC" w:rsidRDefault="003E7F84">
      <w:pPr>
        <w:spacing w:after="0"/>
        <w:ind w:left="1350"/>
        <w:rPr>
          <w:i/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sz w:val="24"/>
          <w:szCs w:val="24"/>
        </w:rPr>
        <w:t xml:space="preserve"> 0</w:t>
      </w:r>
    </w:p>
    <w:p w14:paraId="4746E1E9" w14:textId="77777777" w:rsidR="00FE50FC" w:rsidRDefault="003E7F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Fill Open Community Member Seat:</w:t>
      </w:r>
    </w:p>
    <w:p w14:paraId="05557F64" w14:textId="77777777" w:rsidR="00FE50FC" w:rsidRDefault="003E7F8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Dr. Hersh Chopra - community member; ophthalmologist &amp; eye surgeon; ERES parent</w:t>
      </w:r>
    </w:p>
    <w:p w14:paraId="3C04C757" w14:textId="77777777" w:rsidR="00FE50FC" w:rsidRDefault="003E7F84">
      <w:pPr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Motion made by: </w:t>
      </w:r>
      <w:r>
        <w:rPr>
          <w:color w:val="0083A9"/>
          <w:sz w:val="24"/>
          <w:szCs w:val="24"/>
        </w:rPr>
        <w:t>Smolar</w:t>
      </w:r>
      <w:r>
        <w:rPr>
          <w:sz w:val="24"/>
          <w:szCs w:val="24"/>
        </w:rPr>
        <w:t xml:space="preserve">; Seconded by: </w:t>
      </w:r>
      <w:r>
        <w:rPr>
          <w:color w:val="0083A9"/>
          <w:sz w:val="24"/>
          <w:szCs w:val="24"/>
        </w:rPr>
        <w:t>Given</w:t>
      </w:r>
    </w:p>
    <w:p w14:paraId="1E602E4C" w14:textId="77777777" w:rsidR="00FE50FC" w:rsidRDefault="003E7F84">
      <w:pPr>
        <w:numPr>
          <w:ilvl w:val="2"/>
          <w:numId w:val="1"/>
        </w:numPr>
        <w:spacing w:after="0"/>
        <w:rPr>
          <w:color w:val="0083A9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sz w:val="24"/>
          <w:szCs w:val="24"/>
        </w:rPr>
        <w:t xml:space="preserve"> All</w:t>
      </w:r>
    </w:p>
    <w:p w14:paraId="6ADCDD58" w14:textId="77777777" w:rsidR="00FE50FC" w:rsidRDefault="003E7F84">
      <w:pPr>
        <w:numPr>
          <w:ilvl w:val="2"/>
          <w:numId w:val="1"/>
        </w:numPr>
        <w:spacing w:after="0"/>
        <w:rPr>
          <w:color w:val="0083A9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sz w:val="24"/>
          <w:szCs w:val="24"/>
        </w:rPr>
        <w:t xml:space="preserve"> 0</w:t>
      </w:r>
    </w:p>
    <w:p w14:paraId="36245A9A" w14:textId="77777777" w:rsidR="00FE50FC" w:rsidRDefault="003E7F84">
      <w:pPr>
        <w:numPr>
          <w:ilvl w:val="2"/>
          <w:numId w:val="1"/>
        </w:numPr>
        <w:spacing w:after="0"/>
        <w:rPr>
          <w:color w:val="0083A9"/>
          <w:sz w:val="24"/>
          <w:szCs w:val="24"/>
        </w:rPr>
      </w:pPr>
      <w:r>
        <w:rPr>
          <w:color w:val="D47B22"/>
          <w:sz w:val="24"/>
          <w:szCs w:val="24"/>
        </w:rPr>
        <w:lastRenderedPageBreak/>
        <w:t>Members Abstaining:</w:t>
      </w:r>
      <w:r>
        <w:rPr>
          <w:sz w:val="24"/>
          <w:szCs w:val="24"/>
        </w:rPr>
        <w:t xml:space="preserve"> 0</w:t>
      </w:r>
    </w:p>
    <w:p w14:paraId="2BB4937F" w14:textId="77777777" w:rsidR="00FE50FC" w:rsidRDefault="003E7F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Fill Open Swing Seat</w:t>
      </w:r>
    </w:p>
    <w:p w14:paraId="498B48E7" w14:textId="77777777" w:rsidR="00FE50FC" w:rsidRDefault="003E7F8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Megan Martinez - SLP at ERES; ERES parent</w:t>
      </w:r>
    </w:p>
    <w:p w14:paraId="7F78909E" w14:textId="77777777" w:rsidR="00FE50FC" w:rsidRDefault="003E7F84">
      <w:pPr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Motio</w:t>
      </w:r>
      <w:r>
        <w:rPr>
          <w:sz w:val="24"/>
          <w:szCs w:val="24"/>
        </w:rPr>
        <w:t xml:space="preserve">n made by: </w:t>
      </w:r>
      <w:r>
        <w:rPr>
          <w:color w:val="0083A9"/>
          <w:sz w:val="24"/>
          <w:szCs w:val="24"/>
        </w:rPr>
        <w:t>Smolar</w:t>
      </w:r>
      <w:r>
        <w:rPr>
          <w:sz w:val="24"/>
          <w:szCs w:val="24"/>
        </w:rPr>
        <w:t xml:space="preserve">; Seconded by: </w:t>
      </w:r>
      <w:proofErr w:type="gramStart"/>
      <w:r>
        <w:rPr>
          <w:color w:val="0083A9"/>
          <w:sz w:val="24"/>
          <w:szCs w:val="24"/>
        </w:rPr>
        <w:t>Hardy</w:t>
      </w:r>
      <w:proofErr w:type="gramEnd"/>
    </w:p>
    <w:p w14:paraId="4F510146" w14:textId="77777777" w:rsidR="00FE50FC" w:rsidRDefault="003E7F84">
      <w:pPr>
        <w:numPr>
          <w:ilvl w:val="2"/>
          <w:numId w:val="1"/>
        </w:numPr>
        <w:spacing w:after="0"/>
        <w:rPr>
          <w:color w:val="0083A9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sz w:val="24"/>
          <w:szCs w:val="24"/>
        </w:rPr>
        <w:t xml:space="preserve"> All</w:t>
      </w:r>
    </w:p>
    <w:p w14:paraId="71AAA847" w14:textId="77777777" w:rsidR="00FE50FC" w:rsidRDefault="003E7F84">
      <w:pPr>
        <w:numPr>
          <w:ilvl w:val="2"/>
          <w:numId w:val="1"/>
        </w:numPr>
        <w:spacing w:after="0"/>
        <w:rPr>
          <w:color w:val="0083A9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sz w:val="24"/>
          <w:szCs w:val="24"/>
        </w:rPr>
        <w:t xml:space="preserve"> 0</w:t>
      </w:r>
    </w:p>
    <w:p w14:paraId="3B06A16E" w14:textId="77777777" w:rsidR="00FE50FC" w:rsidRDefault="003E7F84">
      <w:pPr>
        <w:numPr>
          <w:ilvl w:val="2"/>
          <w:numId w:val="1"/>
        </w:numPr>
        <w:spacing w:after="0"/>
        <w:rPr>
          <w:color w:val="0083A9"/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sz w:val="24"/>
          <w:szCs w:val="24"/>
        </w:rPr>
        <w:t xml:space="preserve"> 0</w:t>
      </w:r>
    </w:p>
    <w:p w14:paraId="086BD9B2" w14:textId="77777777" w:rsidR="00FE50FC" w:rsidRDefault="003E7F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Election of Officers and Representatives</w:t>
      </w:r>
    </w:p>
    <w:p w14:paraId="2C8B483F" w14:textId="77777777" w:rsidR="00FE50FC" w:rsidRDefault="003E7F8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Chair: Greg Smolar; all approve</w:t>
      </w:r>
    </w:p>
    <w:p w14:paraId="765F76C5" w14:textId="77777777" w:rsidR="00FE50FC" w:rsidRDefault="003E7F8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Vice-Chair: Matthew Bryant; all </w:t>
      </w:r>
      <w:proofErr w:type="gramStart"/>
      <w:r>
        <w:rPr>
          <w:sz w:val="24"/>
          <w:szCs w:val="24"/>
        </w:rPr>
        <w:t>approve</w:t>
      </w:r>
      <w:proofErr w:type="gramEnd"/>
    </w:p>
    <w:p w14:paraId="475C5442" w14:textId="77777777" w:rsidR="00FE50FC" w:rsidRDefault="003E7F8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Secretary: Cason Given; all approve</w:t>
      </w:r>
    </w:p>
    <w:p w14:paraId="3C194902" w14:textId="77777777" w:rsidR="00FE50FC" w:rsidRDefault="003E7F8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Clus</w:t>
      </w:r>
      <w:r>
        <w:rPr>
          <w:sz w:val="24"/>
          <w:szCs w:val="24"/>
        </w:rPr>
        <w:t xml:space="preserve">ter Representatives: Devon Rusert; all </w:t>
      </w:r>
      <w:proofErr w:type="gramStart"/>
      <w:r>
        <w:rPr>
          <w:sz w:val="24"/>
          <w:szCs w:val="24"/>
        </w:rPr>
        <w:t>approve</w:t>
      </w:r>
      <w:proofErr w:type="gramEnd"/>
    </w:p>
    <w:p w14:paraId="3112B42F" w14:textId="77777777" w:rsidR="00FE50FC" w:rsidRDefault="003E7F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Review and approve public comment protocol - </w:t>
      </w:r>
      <w:r>
        <w:rPr>
          <w:sz w:val="24"/>
          <w:szCs w:val="24"/>
        </w:rPr>
        <w:t xml:space="preserve">offer public comment 4x a year; sign up ahead of time; 20 mins max public comment; 2 mins allocated for each speaker; Smolar motion to approve; Given seconds; all </w:t>
      </w:r>
      <w:proofErr w:type="gramStart"/>
      <w:r>
        <w:rPr>
          <w:sz w:val="24"/>
          <w:szCs w:val="24"/>
        </w:rPr>
        <w:t>approve</w:t>
      </w:r>
      <w:proofErr w:type="gramEnd"/>
    </w:p>
    <w:p w14:paraId="35973C7A" w14:textId="77777777" w:rsidR="00FE50FC" w:rsidRDefault="003E7F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Set GO team meeting </w:t>
      </w:r>
      <w:proofErr w:type="gramStart"/>
      <w:r>
        <w:rPr>
          <w:b/>
          <w:sz w:val="24"/>
          <w:szCs w:val="24"/>
        </w:rPr>
        <w:t>calendar</w:t>
      </w:r>
      <w:proofErr w:type="gramEnd"/>
    </w:p>
    <w:p w14:paraId="05F7E027" w14:textId="77777777" w:rsidR="00FE50FC" w:rsidRDefault="003E7F84">
      <w:pPr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Meetings to take place at 4:30pm</w:t>
      </w:r>
    </w:p>
    <w:p w14:paraId="115EE4C1" w14:textId="77777777" w:rsidR="00FE50FC" w:rsidRDefault="003E7F8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Aug. 30 (organizational mtg)</w:t>
      </w:r>
    </w:p>
    <w:p w14:paraId="007A7684" w14:textId="77777777" w:rsidR="00FE50FC" w:rsidRDefault="003E7F8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Sept. 28*</w:t>
      </w:r>
    </w:p>
    <w:p w14:paraId="7521547B" w14:textId="77777777" w:rsidR="00FE50FC" w:rsidRDefault="003E7F8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Oct. 25</w:t>
      </w:r>
    </w:p>
    <w:p w14:paraId="1AB2EB2C" w14:textId="77777777" w:rsidR="00FE50FC" w:rsidRDefault="003E7F8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Nov. 29*</w:t>
      </w:r>
    </w:p>
    <w:p w14:paraId="5CF4B8FF" w14:textId="77777777" w:rsidR="00FE50FC" w:rsidRDefault="003E7F8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Jan. 25</w:t>
      </w:r>
    </w:p>
    <w:p w14:paraId="3369E973" w14:textId="77777777" w:rsidR="00FE50FC" w:rsidRDefault="003E7F8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Feb. 28*</w:t>
      </w:r>
    </w:p>
    <w:p w14:paraId="012DC051" w14:textId="77777777" w:rsidR="00FE50FC" w:rsidRDefault="003E7F8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March 13</w:t>
      </w:r>
    </w:p>
    <w:p w14:paraId="5337873E" w14:textId="77777777" w:rsidR="00FE50FC" w:rsidRDefault="003E7F8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April 24*</w:t>
      </w:r>
    </w:p>
    <w:p w14:paraId="144C28A0" w14:textId="77777777" w:rsidR="00FE50FC" w:rsidRDefault="003E7F8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*= open for public comment</w:t>
      </w:r>
    </w:p>
    <w:p w14:paraId="48BF2B8F" w14:textId="77777777" w:rsidR="00FE50FC" w:rsidRDefault="003E7F8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Smolar motion to approve; Hardy second; all </w:t>
      </w:r>
      <w:proofErr w:type="gramStart"/>
      <w:r>
        <w:rPr>
          <w:sz w:val="24"/>
          <w:szCs w:val="24"/>
        </w:rPr>
        <w:t>approve</w:t>
      </w:r>
      <w:proofErr w:type="gramEnd"/>
    </w:p>
    <w:p w14:paraId="68F6F7F2" w14:textId="77777777" w:rsidR="00FE50FC" w:rsidRDefault="003E7F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Review, confirm/update and adopt GO Team meeting </w:t>
      </w:r>
      <w:proofErr w:type="gramStart"/>
      <w:r>
        <w:rPr>
          <w:b/>
          <w:sz w:val="24"/>
          <w:szCs w:val="24"/>
        </w:rPr>
        <w:t>norms</w:t>
      </w:r>
      <w:proofErr w:type="gramEnd"/>
    </w:p>
    <w:p w14:paraId="6592E770" w14:textId="77777777" w:rsidR="00FE50FC" w:rsidRDefault="003E7F8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be present &amp; respectful; follo</w:t>
      </w:r>
      <w:r>
        <w:rPr>
          <w:sz w:val="24"/>
          <w:szCs w:val="24"/>
        </w:rPr>
        <w:t xml:space="preserve">w agenda; be open-minded &amp; </w:t>
      </w:r>
      <w:proofErr w:type="gramStart"/>
      <w:r>
        <w:rPr>
          <w:sz w:val="24"/>
          <w:szCs w:val="24"/>
        </w:rPr>
        <w:t>curious</w:t>
      </w:r>
      <w:proofErr w:type="gramEnd"/>
    </w:p>
    <w:p w14:paraId="4FC59C70" w14:textId="77777777" w:rsidR="00FE50FC" w:rsidRDefault="003E7F8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Smolar motion to adopt; Holloway second; all </w:t>
      </w:r>
      <w:proofErr w:type="gramStart"/>
      <w:r>
        <w:rPr>
          <w:sz w:val="24"/>
          <w:szCs w:val="24"/>
        </w:rPr>
        <w:t>approve</w:t>
      </w:r>
      <w:proofErr w:type="gramEnd"/>
    </w:p>
    <w:p w14:paraId="6B0F4BFA" w14:textId="77777777" w:rsidR="00FE50FC" w:rsidRDefault="00FE50FC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</w:p>
    <w:p w14:paraId="44E2A71D" w14:textId="77777777" w:rsidR="00FE50FC" w:rsidRDefault="003E7F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Information Items</w:t>
      </w:r>
    </w:p>
    <w:p w14:paraId="4631CF96" w14:textId="77777777" w:rsidR="00FE50FC" w:rsidRDefault="003E7F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Principal’s Report </w:t>
      </w:r>
      <w:r>
        <w:rPr>
          <w:color w:val="0083A9"/>
          <w:sz w:val="24"/>
          <w:szCs w:val="24"/>
        </w:rPr>
        <w:t xml:space="preserve">~ </w:t>
      </w:r>
      <w:r>
        <w:rPr>
          <w:b/>
          <w:color w:val="0083A9"/>
          <w:sz w:val="24"/>
          <w:szCs w:val="24"/>
          <w:u w:val="single"/>
        </w:rPr>
        <w:t>strong start</w:t>
      </w:r>
      <w:r>
        <w:rPr>
          <w:b/>
          <w:color w:val="0083A9"/>
          <w:sz w:val="24"/>
          <w:szCs w:val="24"/>
        </w:rPr>
        <w:t xml:space="preserve">: </w:t>
      </w:r>
      <w:r>
        <w:rPr>
          <w:color w:val="0083A9"/>
          <w:sz w:val="24"/>
          <w:szCs w:val="24"/>
        </w:rPr>
        <w:t xml:space="preserve">transportation (fully staffed; mostly running on time); new staff (12 new teachers); family engagement (record high attendance at open house; PTA volunteer training; PTA mtg well-attended); operations; </w:t>
      </w:r>
      <w:r>
        <w:rPr>
          <w:b/>
          <w:color w:val="0083A9"/>
          <w:sz w:val="24"/>
          <w:szCs w:val="24"/>
          <w:u w:val="single"/>
        </w:rPr>
        <w:t>challenges</w:t>
      </w:r>
      <w:r>
        <w:rPr>
          <w:color w:val="0083A9"/>
          <w:sz w:val="24"/>
          <w:szCs w:val="24"/>
        </w:rPr>
        <w:t>: volume of recent enrollments (&gt;40 registra</w:t>
      </w:r>
      <w:r>
        <w:rPr>
          <w:color w:val="0083A9"/>
          <w:sz w:val="24"/>
          <w:szCs w:val="24"/>
        </w:rPr>
        <w:t xml:space="preserve">tions since school started); schedule; tardies; parking (has improved recently but anticipate 2 yrs. of construction traffic); </w:t>
      </w:r>
      <w:r>
        <w:rPr>
          <w:b/>
          <w:color w:val="0083A9"/>
          <w:sz w:val="24"/>
          <w:szCs w:val="24"/>
          <w:u w:val="single"/>
        </w:rPr>
        <w:t>instructional focus</w:t>
      </w:r>
      <w:r>
        <w:rPr>
          <w:color w:val="0083A9"/>
          <w:sz w:val="24"/>
          <w:szCs w:val="24"/>
        </w:rPr>
        <w:t xml:space="preserve"> involves APS5 (data, curriculum &amp; instruction, signature programming, whole-child intervention, personalized </w:t>
      </w:r>
      <w:r>
        <w:rPr>
          <w:color w:val="0083A9"/>
          <w:sz w:val="24"/>
          <w:szCs w:val="24"/>
        </w:rPr>
        <w:t>learning)</w:t>
      </w:r>
    </w:p>
    <w:p w14:paraId="7FF59557" w14:textId="77777777" w:rsidR="00FE50FC" w:rsidRDefault="003E7F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  <w:r>
        <w:rPr>
          <w:noProof/>
          <w:color w:val="0083A9"/>
          <w:sz w:val="24"/>
          <w:szCs w:val="24"/>
        </w:rPr>
        <w:lastRenderedPageBreak/>
        <w:drawing>
          <wp:inline distT="114300" distB="114300" distL="114300" distR="114300" wp14:anchorId="3A831046" wp14:editId="511432E2">
            <wp:extent cx="5943600" cy="3276600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6F215F" w14:textId="77777777" w:rsidR="00FE50FC" w:rsidRDefault="00FE50FC">
      <w:pPr>
        <w:numPr>
          <w:ilvl w:val="1"/>
          <w:numId w:val="1"/>
        </w:numPr>
        <w:spacing w:after="0"/>
        <w:rPr>
          <w:color w:val="0083A9"/>
          <w:sz w:val="24"/>
          <w:szCs w:val="24"/>
        </w:rPr>
      </w:pPr>
    </w:p>
    <w:p w14:paraId="415FE93E" w14:textId="77777777" w:rsidR="00FE50FC" w:rsidRDefault="003E7F84">
      <w:pPr>
        <w:numPr>
          <w:ilvl w:val="1"/>
          <w:numId w:val="1"/>
        </w:numPr>
        <w:spacing w:after="0"/>
        <w:rPr>
          <w:color w:val="0083A9"/>
          <w:sz w:val="24"/>
          <w:szCs w:val="24"/>
        </w:rPr>
      </w:pPr>
      <w:r>
        <w:rPr>
          <w:noProof/>
          <w:color w:val="0083A9"/>
          <w:sz w:val="24"/>
          <w:szCs w:val="24"/>
        </w:rPr>
        <w:lastRenderedPageBreak/>
        <w:drawing>
          <wp:inline distT="114300" distB="114300" distL="114300" distR="114300" wp14:anchorId="0EF0DFB2" wp14:editId="49C2701A">
            <wp:extent cx="5943600" cy="4762500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6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83BE0D" w14:textId="77777777" w:rsidR="00FE50FC" w:rsidRDefault="003E7F84">
      <w:pPr>
        <w:numPr>
          <w:ilvl w:val="1"/>
          <w:numId w:val="1"/>
        </w:numPr>
        <w:spacing w:after="0"/>
        <w:rPr>
          <w:color w:val="0083A9"/>
          <w:sz w:val="24"/>
          <w:szCs w:val="24"/>
        </w:rPr>
      </w:pPr>
      <w:r>
        <w:rPr>
          <w:noProof/>
          <w:color w:val="0083A9"/>
          <w:sz w:val="24"/>
          <w:szCs w:val="24"/>
        </w:rPr>
        <w:lastRenderedPageBreak/>
        <w:drawing>
          <wp:inline distT="114300" distB="114300" distL="114300" distR="114300" wp14:anchorId="43537760" wp14:editId="74178739">
            <wp:extent cx="5943600" cy="3352800"/>
            <wp:effectExtent l="0" t="0" r="0" b="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1EB9FC" w14:textId="77777777" w:rsidR="00FE50FC" w:rsidRDefault="00FE50F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</w:p>
    <w:p w14:paraId="19D1DA68" w14:textId="77777777" w:rsidR="00FE50FC" w:rsidRDefault="003E7F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Announcements </w:t>
      </w:r>
    </w:p>
    <w:p w14:paraId="22B483CD" w14:textId="77777777" w:rsidR="00FE50FC" w:rsidRDefault="003E7F84">
      <w:pPr>
        <w:spacing w:before="240" w:after="240"/>
        <w:ind w:left="1080"/>
        <w:rPr>
          <w:b/>
          <w:color w:val="D47B22"/>
          <w:sz w:val="24"/>
          <w:szCs w:val="24"/>
        </w:rPr>
      </w:pPr>
      <w:r>
        <w:rPr>
          <w:b/>
          <w:color w:val="D47B22"/>
          <w:sz w:val="24"/>
          <w:szCs w:val="24"/>
        </w:rPr>
        <w:t xml:space="preserve">A. 2023 GO Team G3 Summit – Saturday, September 23 ~ </w:t>
      </w:r>
      <w:proofErr w:type="gramStart"/>
      <w:r>
        <w:rPr>
          <w:b/>
          <w:color w:val="D47B22"/>
          <w:sz w:val="24"/>
          <w:szCs w:val="24"/>
        </w:rPr>
        <w:t>optional</w:t>
      </w:r>
      <w:proofErr w:type="gramEnd"/>
    </w:p>
    <w:p w14:paraId="023115E9" w14:textId="77777777" w:rsidR="00FE50FC" w:rsidRDefault="003E7F84">
      <w:pPr>
        <w:spacing w:before="240" w:after="240"/>
        <w:ind w:left="1080"/>
        <w:rPr>
          <w:b/>
          <w:color w:val="000000"/>
          <w:sz w:val="24"/>
          <w:szCs w:val="24"/>
        </w:rPr>
      </w:pPr>
      <w:r>
        <w:rPr>
          <w:b/>
          <w:color w:val="D47B22"/>
          <w:sz w:val="24"/>
          <w:szCs w:val="24"/>
        </w:rPr>
        <w:t xml:space="preserve">B. New GO Team Member Training and Orientation ~ online </w:t>
      </w:r>
    </w:p>
    <w:p w14:paraId="3022353B" w14:textId="77777777" w:rsidR="00FE50FC" w:rsidRDefault="003E7F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</w:p>
    <w:p w14:paraId="2B60EB02" w14:textId="77777777" w:rsidR="00FE50FC" w:rsidRDefault="003E7F84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Motion made by: </w:t>
      </w:r>
      <w:r>
        <w:rPr>
          <w:color w:val="0083A9"/>
          <w:sz w:val="24"/>
          <w:szCs w:val="24"/>
        </w:rPr>
        <w:t>Smolar</w:t>
      </w:r>
      <w:r>
        <w:rPr>
          <w:color w:val="000000"/>
          <w:sz w:val="24"/>
          <w:szCs w:val="24"/>
        </w:rPr>
        <w:t xml:space="preserve">; Seconded by: </w:t>
      </w:r>
      <w:proofErr w:type="gramStart"/>
      <w:r>
        <w:rPr>
          <w:color w:val="0083A9"/>
          <w:sz w:val="24"/>
          <w:szCs w:val="24"/>
        </w:rPr>
        <w:t>Hardy</w:t>
      </w:r>
      <w:proofErr w:type="gramEnd"/>
    </w:p>
    <w:p w14:paraId="40247CA6" w14:textId="77777777" w:rsidR="00FE50FC" w:rsidRDefault="003E7F84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All</w:t>
      </w:r>
    </w:p>
    <w:p w14:paraId="52CECCBD" w14:textId="77777777" w:rsidR="00FE50FC" w:rsidRDefault="003E7F84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0</w:t>
      </w:r>
    </w:p>
    <w:p w14:paraId="62913FBB" w14:textId="77777777" w:rsidR="00FE50FC" w:rsidRDefault="003E7F84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color w:val="000000"/>
          <w:sz w:val="24"/>
          <w:szCs w:val="24"/>
        </w:rPr>
        <w:t xml:space="preserve"> 0</w:t>
      </w:r>
    </w:p>
    <w:p w14:paraId="7946D74D" w14:textId="77777777" w:rsidR="00FE50FC" w:rsidRDefault="003E7F84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Passes</w:t>
      </w:r>
    </w:p>
    <w:p w14:paraId="2DBE942B" w14:textId="77777777" w:rsidR="00FE50FC" w:rsidRDefault="003E7F84">
      <w:pPr>
        <w:rPr>
          <w:color w:val="0083A9"/>
          <w:sz w:val="24"/>
          <w:szCs w:val="24"/>
        </w:rPr>
      </w:pPr>
      <w:r>
        <w:rPr>
          <w:b/>
          <w:sz w:val="24"/>
          <w:szCs w:val="24"/>
        </w:rPr>
        <w:t xml:space="preserve">ADJOURNED AT </w:t>
      </w:r>
      <w:r>
        <w:rPr>
          <w:color w:val="0083A9"/>
          <w:sz w:val="24"/>
          <w:szCs w:val="24"/>
        </w:rPr>
        <w:t>5:44pm</w:t>
      </w:r>
    </w:p>
    <w:p w14:paraId="0346FE61" w14:textId="77777777" w:rsidR="00FE50FC" w:rsidRDefault="003E7F84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</w:t>
      </w:r>
    </w:p>
    <w:p w14:paraId="55999106" w14:textId="77777777" w:rsidR="00FE50FC" w:rsidRDefault="003E7F8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Minutes Taken By:</w:t>
      </w:r>
      <w:r>
        <w:rPr>
          <w:sz w:val="24"/>
          <w:szCs w:val="24"/>
        </w:rPr>
        <w:t xml:space="preserve"> Cason Given</w:t>
      </w:r>
    </w:p>
    <w:p w14:paraId="7F5D7F73" w14:textId="77777777" w:rsidR="00FE50FC" w:rsidRDefault="003E7F8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Position:</w:t>
      </w:r>
      <w:r>
        <w:rPr>
          <w:sz w:val="24"/>
          <w:szCs w:val="24"/>
        </w:rPr>
        <w:t xml:space="preserve"> </w:t>
      </w:r>
      <w:r>
        <w:rPr>
          <w:color w:val="0083A9"/>
          <w:sz w:val="24"/>
          <w:szCs w:val="24"/>
        </w:rPr>
        <w:t>GO Team Member</w:t>
      </w:r>
    </w:p>
    <w:p w14:paraId="40EF61AD" w14:textId="77777777" w:rsidR="00FE50FC" w:rsidRDefault="003E7F8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Date Approved:</w:t>
      </w:r>
      <w:r>
        <w:rPr>
          <w:sz w:val="24"/>
          <w:szCs w:val="24"/>
        </w:rPr>
        <w:t xml:space="preserve"> </w:t>
      </w:r>
      <w:r>
        <w:rPr>
          <w:color w:val="0083A9"/>
          <w:sz w:val="24"/>
          <w:szCs w:val="24"/>
        </w:rPr>
        <w:t>[Insert Date When Approved]</w:t>
      </w:r>
    </w:p>
    <w:sectPr w:rsidR="00FE50F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9741" w14:textId="77777777" w:rsidR="003E7F84" w:rsidRDefault="003E7F84">
      <w:pPr>
        <w:spacing w:after="0" w:line="240" w:lineRule="auto"/>
      </w:pPr>
      <w:r>
        <w:separator/>
      </w:r>
    </w:p>
  </w:endnote>
  <w:endnote w:type="continuationSeparator" w:id="0">
    <w:p w14:paraId="42618E7B" w14:textId="77777777" w:rsidR="003E7F84" w:rsidRDefault="003E7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BBCF" w14:textId="77777777" w:rsidR="00FE50FC" w:rsidRDefault="003E7F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DA1829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DA1829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155DBDEE" w14:textId="77777777" w:rsidR="00FE50FC" w:rsidRDefault="003E7F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Last revised on</w:t>
    </w:r>
    <w:r>
      <w:rPr>
        <w:color w:val="000000"/>
        <w:sz w:val="18"/>
        <w:szCs w:val="18"/>
      </w:rPr>
      <w:t xml:space="preserve"> 7/27/2020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B7E62" w14:textId="77777777" w:rsidR="003E7F84" w:rsidRDefault="003E7F84">
      <w:pPr>
        <w:spacing w:after="0" w:line="240" w:lineRule="auto"/>
      </w:pPr>
      <w:r>
        <w:separator/>
      </w:r>
    </w:p>
  </w:footnote>
  <w:footnote w:type="continuationSeparator" w:id="0">
    <w:p w14:paraId="5AB64404" w14:textId="77777777" w:rsidR="003E7F84" w:rsidRDefault="003E7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5DE42" w14:textId="77777777" w:rsidR="00FE50FC" w:rsidRDefault="003E7F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 Black" w:eastAsia="Arial Black" w:hAnsi="Arial Black" w:cs="Arial Black"/>
        <w:b/>
        <w:color w:val="D47B22"/>
        <w:sz w:val="36"/>
        <w:szCs w:val="36"/>
      </w:rPr>
    </w:pPr>
    <w:r>
      <w:rPr>
        <w:rFonts w:ascii="Arial Black" w:eastAsia="Arial Black" w:hAnsi="Arial Black" w:cs="Arial Black"/>
        <w:b/>
        <w:color w:val="D47B22"/>
        <w:sz w:val="36"/>
        <w:szCs w:val="36"/>
      </w:rPr>
      <w:t>Meeting Minutes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0F20B634" wp14:editId="74FAAA86">
          <wp:simplePos x="0" y="0"/>
          <wp:positionH relativeFrom="column">
            <wp:posOffset>-412804</wp:posOffset>
          </wp:positionH>
          <wp:positionV relativeFrom="paragraph">
            <wp:posOffset>-218631</wp:posOffset>
          </wp:positionV>
          <wp:extent cx="1195651" cy="528492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5651" cy="5284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4BC482A" w14:textId="77777777" w:rsidR="00FE50FC" w:rsidRDefault="00FE50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76296A51" w14:textId="77777777" w:rsidR="00FE50FC" w:rsidRDefault="00FE50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B7092"/>
    <w:multiLevelType w:val="multilevel"/>
    <w:tmpl w:val="CD468476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61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0FC"/>
    <w:rsid w:val="003E7F84"/>
    <w:rsid w:val="00DA1829"/>
    <w:rsid w:val="00FE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8E617"/>
  <w15:docId w15:val="{199ED4F0-42AF-4D38-A45A-85938937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01oAHfVWp26XY3jnCGKY7QiICw==">CgMxLjA4AHIhMUNKTXNHYjhRc3laRHdFQ1prelN2UTY0UGM3ZGUtSlpK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Jacobi, Diane</dc:creator>
  <cp:lastModifiedBy>Waller, John</cp:lastModifiedBy>
  <cp:revision>2</cp:revision>
  <dcterms:created xsi:type="dcterms:W3CDTF">2023-08-31T15:28:00Z</dcterms:created>
  <dcterms:modified xsi:type="dcterms:W3CDTF">2023-08-31T15:28:00Z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